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3" w:rsidRDefault="00893073"/>
    <w:p w:rsidR="00893073" w:rsidRDefault="00893073"/>
    <w:p w:rsidR="007B4ADF" w:rsidRDefault="0089307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-290195</wp:posOffset>
            </wp:positionV>
            <wp:extent cx="1057275" cy="876300"/>
            <wp:effectExtent l="19050" t="0" r="9525" b="0"/>
            <wp:wrapNone/>
            <wp:docPr id="1" name="Picture 1" descr="http://www.mozaiekastene.be/site/themes/bamboo/images/green_bambo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zaiekastene.be/site/themes/bamboo/images/green_bambo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9E1C4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Vrijdag 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>15</w:t>
      </w:r>
      <w:r w:rsidR="007B4ADF" w:rsidRPr="0089307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A3429">
        <w:rPr>
          <w:rFonts w:ascii="Verdana" w:hAnsi="Verdana"/>
          <w:color w:val="000000"/>
          <w:sz w:val="20"/>
          <w:szCs w:val="20"/>
          <w:shd w:val="clear" w:color="auto" w:fill="FFFFFF"/>
        </w:rPr>
        <w:t>april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2016</w:t>
      </w:r>
    </w:p>
    <w:p w:rsidR="008A3429" w:rsidRPr="00893073" w:rsidRDefault="008A342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B4ADF" w:rsidRPr="00893073" w:rsidRDefault="007B4AD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5462C" w:rsidRDefault="008A342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Beste ouders</w:t>
      </w:r>
    </w:p>
    <w:p w:rsidR="00B06542" w:rsidRDefault="0065462C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Binnen </w:t>
      </w:r>
      <w:r w:rsidR="009E1C4A">
        <w:rPr>
          <w:rFonts w:ascii="Verdana" w:hAnsi="Verdana"/>
          <w:color w:val="000000"/>
          <w:sz w:val="20"/>
          <w:szCs w:val="20"/>
          <w:shd w:val="clear" w:color="auto" w:fill="FFFFFF"/>
        </w:rPr>
        <w:t>een tiental dag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>en vertrekken wij naar Limburg</w:t>
      </w:r>
      <w:r w:rsidR="008A34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Op school voel je dat het 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toch wel 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>begint te kriebelen. De 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eerkrachten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en leerlingen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>kijken er echt</w:t>
      </w:r>
      <w:r w:rsidR="008A34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naar uit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bijlage vindt u </w:t>
      </w:r>
      <w:r w:rsidR="009E1C4A">
        <w:rPr>
          <w:rFonts w:ascii="Verdana" w:hAnsi="Verdana"/>
          <w:color w:val="000000"/>
          <w:sz w:val="20"/>
          <w:szCs w:val="20"/>
          <w:shd w:val="clear" w:color="auto" w:fill="FFFFFF"/>
        </w:rPr>
        <w:t>on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>ze laatste correspondentie: de bagagelijst en de brief om aan het Prikbord</w:t>
      </w:r>
      <w:r w:rsidR="007D0E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 hangen (alle praktische info op een rijtje</w:t>
      </w:r>
      <w:r w:rsidR="007D0E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voor de thuisblijvers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8A3429" w:rsidRDefault="008A3429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 eerste dag</w:t>
      </w:r>
      <w:r w:rsidR="007D0E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van de Limburgklas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vindt er een keuzenamiddag plaats. Zo kunnen de leerlin</w:t>
      </w:r>
      <w:r w:rsidR="009E1C4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gen lekkere 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>hapjes klaarmaken</w:t>
      </w:r>
      <w:r w:rsidR="006546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5224E8">
        <w:rPr>
          <w:rFonts w:ascii="Verdana" w:hAnsi="Verdana"/>
          <w:color w:val="000000"/>
          <w:sz w:val="20"/>
          <w:szCs w:val="20"/>
          <w:shd w:val="clear" w:color="auto" w:fill="FFFFFF"/>
        </w:rPr>
        <w:t>deelnemen aan expeditie Roerdomp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</w:t>
      </w:r>
      <w:r w:rsidR="006546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een heftige mountainb</w:t>
      </w:r>
      <w:bookmarkStart w:id="0" w:name="_GoBack"/>
      <w:bookmarkEnd w:id="0"/>
      <w:r w:rsidR="006546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iketocht fietsen. </w:t>
      </w:r>
    </w:p>
    <w:p w:rsidR="003854B5" w:rsidRDefault="00B06542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Voor deze laatste activiteit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willen we 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>uw toestemming vragen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indien dit de keuze van uw kind </w:t>
      </w:r>
      <w:r w:rsidR="009E1C4A">
        <w:rPr>
          <w:rFonts w:ascii="Verdana" w:hAnsi="Verdana"/>
          <w:color w:val="000000"/>
          <w:sz w:val="20"/>
          <w:szCs w:val="20"/>
          <w:shd w:val="clear" w:color="auto" w:fill="FFFFFF"/>
        </w:rPr>
        <w:t>is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Aangezien de fietstocht 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erg 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intensief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is</w:t>
      </w:r>
      <w:r w:rsidR="007D0E7B">
        <w:rPr>
          <w:rFonts w:ascii="Verdana" w:hAnsi="Verdana"/>
          <w:color w:val="000000"/>
          <w:sz w:val="20"/>
          <w:szCs w:val="20"/>
          <w:shd w:val="clear" w:color="auto" w:fill="FFFFFF"/>
        </w:rPr>
        <w:t>, is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een degelijke fiets (liefst een mountainbike)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wenselijk</w:t>
      </w:r>
      <w:r w:rsidR="003854B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We zullen fietsen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door het bos</w:t>
      </w:r>
      <w:r w:rsidR="005224E8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7D0E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de modder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in de heide door het zand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en het zal heus niet vlak blijven. Dit is een tocht voor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sportieve </w:t>
      </w:r>
      <w:r w:rsidR="00C21F13">
        <w:rPr>
          <w:rFonts w:ascii="Verdana" w:hAnsi="Verdana"/>
          <w:color w:val="000000"/>
          <w:sz w:val="20"/>
          <w:szCs w:val="20"/>
          <w:shd w:val="clear" w:color="auto" w:fill="FFFFFF"/>
        </w:rPr>
        <w:t>durvers!</w:t>
      </w:r>
    </w:p>
    <w:p w:rsidR="00C21F13" w:rsidRPr="00C21F13" w:rsidRDefault="00C21F13" w:rsidP="003854B5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C21F13">
        <w:rPr>
          <w:rFonts w:ascii="Verdana" w:hAnsi="Verdana"/>
          <w:color w:val="000000"/>
          <w:sz w:val="20"/>
          <w:szCs w:val="20"/>
          <w:shd w:val="clear" w:color="auto" w:fill="FFFFFF"/>
        </w:rPr>
        <w:t>Gelieve het onderstaande strookje</w:t>
      </w:r>
      <w:r w:rsidR="00B0654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ten laatste tegen maan</w:t>
      </w:r>
      <w:r w:rsidRPr="00C21F1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dag </w:t>
      </w:r>
      <w:r w:rsidR="00B0654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18</w:t>
      </w:r>
      <w:r w:rsidRPr="00C21F1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april </w:t>
      </w:r>
      <w:r w:rsidRPr="00C21F13">
        <w:rPr>
          <w:rFonts w:ascii="Verdana" w:hAnsi="Verdana"/>
          <w:color w:val="000000"/>
          <w:sz w:val="20"/>
          <w:szCs w:val="20"/>
          <w:shd w:val="clear" w:color="auto" w:fill="FFFFFF"/>
        </w:rPr>
        <w:t>mee te geven.</w:t>
      </w:r>
    </w:p>
    <w:p w:rsidR="003854B5" w:rsidRDefault="003854B5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854B5" w:rsidRDefault="003854B5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Met vriendelijke groeten</w:t>
      </w:r>
    </w:p>
    <w:p w:rsidR="003854B5" w:rsidRDefault="003854B5" w:rsidP="003854B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Meester Erwin, juf </w:t>
      </w:r>
      <w:r w:rsidR="00B06542">
        <w:rPr>
          <w:rFonts w:ascii="Verdana" w:hAnsi="Verdana"/>
          <w:color w:val="000000"/>
          <w:sz w:val="20"/>
          <w:szCs w:val="20"/>
          <w:shd w:val="clear" w:color="auto" w:fill="FFFFFF"/>
        </w:rPr>
        <w:t>Annelies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en directie</w:t>
      </w:r>
    </w:p>
    <w:p w:rsidR="009E1C4A" w:rsidRDefault="00C21F13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21F13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</w:t>
      </w: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____________________________, ouder van ____________________(naam leerling)</w:t>
      </w: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geeft toelating om deel te nemen aan de mountainbiketocht op de Limburgklas 2016.</w:t>
      </w: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Handtekening, </w:t>
      </w: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E1C4A" w:rsidRDefault="009E1C4A" w:rsidP="00B065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____________________________ 18/04/2016</w:t>
      </w:r>
    </w:p>
    <w:sectPr w:rsidR="009E1C4A" w:rsidSect="006C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15C"/>
    <w:rsid w:val="00083D76"/>
    <w:rsid w:val="00366708"/>
    <w:rsid w:val="003854B5"/>
    <w:rsid w:val="003A798F"/>
    <w:rsid w:val="00473938"/>
    <w:rsid w:val="004E7AC6"/>
    <w:rsid w:val="005224E8"/>
    <w:rsid w:val="0065462C"/>
    <w:rsid w:val="006C7978"/>
    <w:rsid w:val="007B4ADF"/>
    <w:rsid w:val="007D0E7B"/>
    <w:rsid w:val="00893073"/>
    <w:rsid w:val="008A3429"/>
    <w:rsid w:val="008D4EEC"/>
    <w:rsid w:val="0098515C"/>
    <w:rsid w:val="009E1C4A"/>
    <w:rsid w:val="00B06542"/>
    <w:rsid w:val="00C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79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B4ADF"/>
  </w:style>
  <w:style w:type="paragraph" w:styleId="Ballontekst">
    <w:name w:val="Balloon Text"/>
    <w:basedOn w:val="Standaard"/>
    <w:link w:val="BallontekstChar"/>
    <w:uiPriority w:val="99"/>
    <w:semiHidden/>
    <w:unhideWhenUsed/>
    <w:rsid w:val="008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Sandrien Dewilde</dc:creator>
  <cp:lastModifiedBy>ERWIN V.</cp:lastModifiedBy>
  <cp:revision>5</cp:revision>
  <cp:lastPrinted>2015-04-21T10:28:00Z</cp:lastPrinted>
  <dcterms:created xsi:type="dcterms:W3CDTF">2015-04-21T10:39:00Z</dcterms:created>
  <dcterms:modified xsi:type="dcterms:W3CDTF">2016-04-15T09:31:00Z</dcterms:modified>
</cp:coreProperties>
</file>